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BDB" w:rsidRPr="00C57D9E" w:rsidRDefault="003257AE" w:rsidP="00496D52">
      <w:pPr>
        <w:jc w:val="thaiDistribute"/>
        <w:rPr>
          <w:rFonts w:ascii="TH SarabunIT๙" w:hAnsi="TH SarabunIT๙" w:cs="TH SarabunIT๙"/>
        </w:rPr>
      </w:pPr>
      <w:r w:rsidRPr="00C57D9E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743F1D" wp14:editId="31A606FD">
                <wp:simplePos x="0" y="0"/>
                <wp:positionH relativeFrom="column">
                  <wp:posOffset>4559935</wp:posOffset>
                </wp:positionH>
                <wp:positionV relativeFrom="paragraph">
                  <wp:posOffset>-399415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53B5" w:rsidRPr="0048357C" w:rsidRDefault="003F53B5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357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  <w:cs/>
                              </w:rPr>
                              <w:t>แบบ จ</w:t>
                            </w:r>
                            <w:r w:rsidRPr="0048357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.1-1</w:t>
                            </w:r>
                          </w:p>
                          <w:p w:rsidR="003F53B5" w:rsidRPr="0048357C" w:rsidRDefault="003F53B5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48357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(Project Brief</w:t>
                            </w:r>
                            <w:r w:rsidRPr="0048357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9.05pt;margin-top:-31.4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PKXC8PfAAAACwEAAA8AAABkcnMvZG93bnJldi54bWxMj01PwzAMhu9I/IfISNy2pJVaRmk6TXxI&#10;HLiwlbvXmLaicaomW7t/T3aCmy0/ev285XaxgzjT5HvHGpK1AkHcONNzq6E+vK02IHxANjg4Jg0X&#10;8rCtbm9KLIyb+ZPO+9CKGMK+QA1dCGMhpW86sujXbiSOt283WQxxnVppJpxjuB1kqlQuLfYcP3Q4&#10;0nNHzc/+ZDWEYHbJpX61/v1r+XiZO9VkWGt9f7fsnkAEWsIfDFf9qA5VdDq6ExsvBg0PySaJqIZV&#10;nj6CuBIqy1MQxzhlGciqlP87VL8AAAD//wMAUEsBAi0AFAAGAAgAAAAhALaDOJL+AAAA4QEAABMA&#10;AAAAAAAAAAAAAAAAAAAAAFtDb250ZW50X1R5cGVzXS54bWxQSwECLQAUAAYACAAAACEAOP0h/9YA&#10;AACUAQAACwAAAAAAAAAAAAAAAAAvAQAAX3JlbHMvLnJlbHNQSwECLQAUAAYACAAAACEAJ8o5xn8C&#10;AABMBQAADgAAAAAAAAAAAAAAAAAuAgAAZHJzL2Uyb0RvYy54bWxQSwECLQAUAAYACAAAACEA8pcL&#10;w98AAAALAQAADwAAAAAAAAAAAAAAAADZBAAAZHJzL2Rvd25yZXYueG1sUEsFBgAAAAAEAAQA8wAA&#10;AOUFAAAAAA==&#10;" filled="f" stroked="f">
                <v:textbox style="mso-fit-shape-to-text:t">
                  <w:txbxContent>
                    <w:p w:rsidR="003F53B5" w:rsidRPr="0048357C" w:rsidRDefault="003F53B5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357C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  <w:cs/>
                        </w:rPr>
                        <w:t>แบบ จ</w:t>
                      </w:r>
                      <w:r w:rsidRPr="0048357C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.1-1</w:t>
                      </w:r>
                    </w:p>
                    <w:p w:rsidR="003F53B5" w:rsidRPr="0048357C" w:rsidRDefault="003F53B5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48357C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(Project Brief</w:t>
                      </w:r>
                      <w:r w:rsidRPr="0048357C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C94809" w:rsidRPr="0048357C" w:rsidRDefault="00F952A1" w:rsidP="0086249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8357C">
        <w:rPr>
          <w:rFonts w:ascii="TH SarabunPSK" w:hAnsi="TH SarabunPSK" w:cs="TH SarabunPSK"/>
          <w:b/>
          <w:bCs/>
          <w:sz w:val="32"/>
          <w:szCs w:val="32"/>
          <w:cs/>
        </w:rPr>
        <w:t>การจัดทำ</w:t>
      </w:r>
      <w:r w:rsidR="00C94809" w:rsidRPr="0048357C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="00C94809" w:rsidRPr="0048357C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E87AD3" w:rsidRPr="0048357C">
        <w:rPr>
          <w:rFonts w:ascii="TH SarabunPSK" w:hAnsi="TH SarabunPSK" w:cs="TH SarabunPSK"/>
          <w:b/>
          <w:bCs/>
          <w:sz w:val="32"/>
          <w:szCs w:val="32"/>
        </w:rPr>
        <w:t>Brief</w:t>
      </w:r>
      <w:r w:rsidR="00C94809" w:rsidRPr="0048357C">
        <w:rPr>
          <w:rFonts w:ascii="TH SarabunPSK" w:hAnsi="TH SarabunPSK" w:cs="TH SarabunPSK"/>
          <w:b/>
          <w:bCs/>
          <w:sz w:val="32"/>
          <w:szCs w:val="32"/>
          <w:cs/>
        </w:rPr>
        <w:t>) ของทุกโครงก</w:t>
      </w:r>
      <w:r w:rsidR="00844F48" w:rsidRPr="0048357C">
        <w:rPr>
          <w:rFonts w:ascii="TH SarabunPSK" w:hAnsi="TH SarabunPSK" w:cs="TH SarabunPSK"/>
          <w:b/>
          <w:bCs/>
          <w:sz w:val="32"/>
          <w:szCs w:val="32"/>
          <w:cs/>
        </w:rPr>
        <w:t>ารภายใต้งบประมาณของจังหวัด</w:t>
      </w:r>
    </w:p>
    <w:p w:rsidR="009F2FE5" w:rsidRPr="0048357C" w:rsidRDefault="00602A79" w:rsidP="00602A79">
      <w:pPr>
        <w:tabs>
          <w:tab w:val="center" w:pos="524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48357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F2FE5" w:rsidRPr="0048357C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="00AA57A0" w:rsidRPr="0048357C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E87AD3" w:rsidRPr="0048357C">
        <w:rPr>
          <w:rFonts w:ascii="TH SarabunPSK" w:hAnsi="TH SarabunPSK" w:cs="TH SarabunPSK"/>
          <w:b/>
          <w:bCs/>
          <w:sz w:val="32"/>
          <w:szCs w:val="32"/>
        </w:rPr>
        <w:t>Brief</w:t>
      </w:r>
      <w:r w:rsidR="009F2FE5" w:rsidRPr="0048357C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9F2FE5" w:rsidRPr="0048357C" w:rsidRDefault="009F2FE5" w:rsidP="009F2FE5">
      <w:pPr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8107D" w:rsidRPr="0048357C" w:rsidRDefault="00E15E33" w:rsidP="009F2FE5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48357C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ประเด็นการพัฒนา</w:t>
      </w:r>
      <w:r w:rsidR="009F2FE5" w:rsidRPr="0048357C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="0068107D" w:rsidRPr="0048357C">
        <w:rPr>
          <w:rFonts w:ascii="TH SarabunPSK" w:hAnsi="TH SarabunPSK" w:cs="TH SarabunPSK"/>
          <w:b/>
          <w:bCs/>
          <w:sz w:val="32"/>
          <w:szCs w:val="32"/>
          <w:cs/>
        </w:rPr>
        <w:t>พระนครศรีอยุธยา</w:t>
      </w:r>
      <w:r w:rsidR="0068107D" w:rsidRPr="0048357C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="0068107D" w:rsidRPr="0048357C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ประเด็นการพัฒนาที่ 1 พัฒนาคุณภาพการท่องเที่ยวและการบริการ</w:t>
      </w:r>
    </w:p>
    <w:p w:rsidR="009F2FE5" w:rsidRPr="0048357C" w:rsidRDefault="0068107D" w:rsidP="009F2FE5">
      <w:pPr>
        <w:ind w:firstLine="56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8357C">
        <w:rPr>
          <w:rFonts w:ascii="TH SarabunPSK" w:hAnsi="TH SarabunPSK" w:cs="TH SarabunPSK"/>
          <w:b/>
          <w:bCs/>
          <w:sz w:val="32"/>
          <w:szCs w:val="32"/>
          <w:cs/>
        </w:rPr>
        <w:t>สู่มาตรฐานสากล</w:t>
      </w:r>
    </w:p>
    <w:p w:rsidR="009F2FE5" w:rsidRPr="0048357C" w:rsidRDefault="00E15E33" w:rsidP="009F2FE5">
      <w:pPr>
        <w:ind w:firstLine="567"/>
        <w:rPr>
          <w:rFonts w:ascii="TH SarabunPSK" w:hAnsi="TH SarabunPSK" w:cs="TH SarabunPSK"/>
        </w:rPr>
      </w:pPr>
      <w:r w:rsidRPr="0048357C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="0068107D" w:rsidRPr="0048357C">
        <w:rPr>
          <w:rFonts w:ascii="TH SarabunPSK" w:hAnsi="TH SarabunPSK" w:cs="TH SarabunPSK"/>
          <w:b/>
          <w:bCs/>
          <w:sz w:val="32"/>
          <w:szCs w:val="32"/>
          <w:cs/>
        </w:rPr>
        <w:t>ท</w:t>
      </w:r>
      <w:r w:rsidR="003F6B38" w:rsidRPr="0048357C">
        <w:rPr>
          <w:rFonts w:ascii="TH SarabunPSK" w:hAnsi="TH SarabunPSK" w:cs="TH SarabunPSK"/>
          <w:b/>
          <w:bCs/>
          <w:sz w:val="32"/>
          <w:szCs w:val="32"/>
          <w:cs/>
        </w:rPr>
        <w:t xml:space="preserve">ี่ 3 </w:t>
      </w:r>
      <w:r w:rsidR="00BA2B6D" w:rsidRPr="00BA2B6D">
        <w:rPr>
          <w:rFonts w:ascii="TH SarabunPSK" w:hAnsi="TH SarabunPSK" w:cs="TH SarabunPSK"/>
          <w:b/>
          <w:bCs/>
          <w:sz w:val="32"/>
          <w:szCs w:val="32"/>
          <w:cs/>
        </w:rPr>
        <w:t>ส่งเสริมการท่องเที่ยว การตล</w:t>
      </w:r>
      <w:r w:rsidR="00BA2B6D">
        <w:rPr>
          <w:rFonts w:ascii="TH SarabunPSK" w:hAnsi="TH SarabunPSK" w:cs="TH SarabunPSK"/>
          <w:b/>
          <w:bCs/>
          <w:sz w:val="32"/>
          <w:szCs w:val="32"/>
          <w:cs/>
        </w:rPr>
        <w:t>าดและประชาสัมพันธ์ด้วยเทคโนโลยี</w:t>
      </w:r>
      <w:r w:rsidR="00BA2B6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A2B6D" w:rsidRPr="00BA2B6D">
        <w:rPr>
          <w:rFonts w:ascii="TH SarabunPSK" w:hAnsi="TH SarabunPSK" w:cs="TH SarabunPSK"/>
          <w:b/>
          <w:bCs/>
          <w:sz w:val="32"/>
          <w:szCs w:val="32"/>
          <w:cs/>
        </w:rPr>
        <w:t>ตามแนวทางความปกติใหม่</w:t>
      </w:r>
    </w:p>
    <w:p w:rsidR="009F2FE5" w:rsidRPr="00C57D9E" w:rsidRDefault="009F2FE5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W w:w="4763" w:type="pct"/>
        <w:tblInd w:w="534" w:type="dxa"/>
        <w:tblLook w:val="04A0" w:firstRow="1" w:lastRow="0" w:firstColumn="1" w:lastColumn="0" w:noHBand="0" w:noVBand="1"/>
      </w:tblPr>
      <w:tblGrid>
        <w:gridCol w:w="4110"/>
        <w:gridCol w:w="5953"/>
      </w:tblGrid>
      <w:tr w:rsidR="003A2FBF" w:rsidRPr="00C57D9E" w:rsidTr="004F2ADC">
        <w:trPr>
          <w:tblHeader/>
        </w:trPr>
        <w:tc>
          <w:tcPr>
            <w:tcW w:w="2042" w:type="pct"/>
            <w:shd w:val="clear" w:color="auto" w:fill="F2F2F2" w:themeFill="background1" w:themeFillShade="F2"/>
            <w:vAlign w:val="center"/>
          </w:tcPr>
          <w:p w:rsidR="003A2FBF" w:rsidRPr="00D8657A" w:rsidRDefault="003A2FBF" w:rsidP="00B82B97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8657A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958" w:type="pct"/>
            <w:shd w:val="clear" w:color="auto" w:fill="F2F2F2" w:themeFill="background1" w:themeFillShade="F2"/>
            <w:vAlign w:val="center"/>
          </w:tcPr>
          <w:p w:rsidR="003A2FBF" w:rsidRPr="00D8657A" w:rsidRDefault="003A2FBF" w:rsidP="00B82B97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D8657A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A2FBF" w:rsidRPr="00C57D9E" w:rsidTr="004F2ADC">
        <w:trPr>
          <w:trHeight w:val="918"/>
        </w:trPr>
        <w:tc>
          <w:tcPr>
            <w:tcW w:w="2042" w:type="pct"/>
          </w:tcPr>
          <w:p w:rsidR="003A2FBF" w:rsidRPr="00D8657A" w:rsidRDefault="009F6088" w:rsidP="00B82B9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8657A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1</w:t>
            </w:r>
            <w:r w:rsidR="003A2FBF" w:rsidRPr="00D8657A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="003A2FBF" w:rsidRPr="00D8657A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2958" w:type="pct"/>
          </w:tcPr>
          <w:p w:rsidR="00D96276" w:rsidRPr="00D8657A" w:rsidRDefault="00BA2B6D" w:rsidP="00B82B9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A2B6D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ส่งเสริมการท่องเที่ยว การตลาดและประชาสัมพันธ์ด้วยเทคโนโลยี ตามแนวทางความปกติใหม่</w:t>
            </w:r>
          </w:p>
        </w:tc>
      </w:tr>
      <w:tr w:rsidR="003A2FBF" w:rsidRPr="00C57D9E" w:rsidTr="004F2ADC">
        <w:trPr>
          <w:trHeight w:val="5950"/>
        </w:trPr>
        <w:tc>
          <w:tcPr>
            <w:tcW w:w="2042" w:type="pct"/>
          </w:tcPr>
          <w:p w:rsidR="003A2FBF" w:rsidRPr="00D8657A" w:rsidRDefault="003A2FBF" w:rsidP="00B82B97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D8657A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2. </w:t>
            </w:r>
            <w:r w:rsidR="00844F48" w:rsidRPr="00D8657A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D8657A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958" w:type="pct"/>
          </w:tcPr>
          <w:p w:rsidR="003A2FBF" w:rsidRPr="00D8657A" w:rsidRDefault="00DD2508" w:rsidP="00562AB5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</w:pPr>
            <w:r w:rsidRPr="00D8657A">
              <w:rPr>
                <w:rFonts w:ascii="TH SarabunPSK" w:eastAsia="Times New Roman" w:hAnsi="TH SarabunPSK" w:cs="TH SarabunPSK"/>
                <w:color w:val="FF0000"/>
                <w:kern w:val="24"/>
                <w:sz w:val="32"/>
                <w:szCs w:val="32"/>
                <w:cs/>
              </w:rPr>
              <w:t xml:space="preserve">     </w:t>
            </w:r>
            <w:r w:rsidR="00D96276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จังหวัดพระนครศรีอยุธยา </w:t>
            </w:r>
            <w:r w:rsidRPr="00D8657A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เป็นเมืองท่องเที่ยวที่สำคัญของประเทศไทย </w:t>
            </w:r>
            <w:r w:rsidR="001B7223" w:rsidRPr="00D8657A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และมีนักท่องเที่ยวมาท่องเที่ยวเป็นจำนวนมาก</w:t>
            </w:r>
            <w:r w:rsidR="00D96276"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 xml:space="preserve">    </w:t>
            </w:r>
            <w:r w:rsidRPr="00D8657A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แต่ด้วยที่ตั้งของจังหวัดพระนครศรีอยุธยาอยู่ใกล้กับกรุงเทพมหานคร</w:t>
            </w:r>
            <w:r w:rsidR="001B7223" w:rsidRPr="00D8657A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D8657A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จึงมีอัตราการพักค้างของนักท่องเที่ยวอยู่ในระดับที่ต่ำ </w:t>
            </w:r>
            <w:r w:rsidR="00684BBE" w:rsidRPr="00D8657A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ทำให้เกิดการสูญเสียโอกาสจากการหารายได้จากการท่องเที่ยว จังหวัดพระนครศรีอยุธยา จึงได้สร้างโอกาสจากการที่มีระบบสาธารณูปโภคที่ครบครัน เดินทางได้สะดวก ด้วยการจัดกิจกรรมที่เอื้อต่อการพักค้างของนักท่องเที่ยว ทั้งยังเป็นการประชาสัมพันธ์จังหวัด</w:t>
            </w:r>
            <w:r w:rsidR="00074F43" w:rsidRPr="00D8657A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และการสร้างรายได้ผ่านกิจกรรมและ</w:t>
            </w:r>
            <w:r w:rsidR="00684BBE" w:rsidRPr="00D8657A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ผลิตภัณฑ์ที่สำคัญของจังหวัดพระนครศรีอยุธยา ให้เป็นที่รู้จัก และเป็นการเปิดประสบการณ์ใหม่ๆจากการท่องเที่ยว</w:t>
            </w:r>
            <w:r w:rsidR="001B7223" w:rsidRPr="00D8657A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 เพื่อขยายช่องการ</w:t>
            </w:r>
            <w:r w:rsidR="00BD1E89" w:rsidRPr="00D8657A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ท่องเที่ยวให้ตอบโจทย์วิถีการท่องเที่ยวแนวใหม่ โดยใช้กิจกรรมการแข่งขันกีฬาเข้ามาเชื่อมโยงกับการท่องเที่ยว </w:t>
            </w:r>
            <w:r w:rsidR="00E61165" w:rsidRPr="00D8657A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และเป็นการส่งเสริมการประชาสัมพันธ์ภาพลักษณ์จังหวัดพระนครศรีอยุธยา ให้เป็นที่รับรู้ต่อนักท่องเที่ยว ประชาชน และผู้สนใจทั่วไป</w:t>
            </w:r>
          </w:p>
        </w:tc>
      </w:tr>
      <w:tr w:rsidR="003A2FBF" w:rsidRPr="00C57D9E" w:rsidTr="004F2ADC">
        <w:trPr>
          <w:trHeight w:val="1980"/>
        </w:trPr>
        <w:tc>
          <w:tcPr>
            <w:tcW w:w="2042" w:type="pct"/>
          </w:tcPr>
          <w:p w:rsidR="003A2FBF" w:rsidRPr="00D8657A" w:rsidRDefault="003A2FBF" w:rsidP="00B82B97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8657A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3</w:t>
            </w:r>
            <w:r w:rsidRPr="00D8657A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D8657A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2958" w:type="pct"/>
          </w:tcPr>
          <w:p w:rsidR="003A2FBF" w:rsidRPr="00D8657A" w:rsidRDefault="00DD2508" w:rsidP="00B82B97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D8657A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1.</w:t>
            </w:r>
            <w:r w:rsidR="00BA2B6D"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D8657A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เพื่อประชาสัมพันธ์ส่งเสริมภาพลักษณ์ด้านการท่องเที่ยวของ</w:t>
            </w:r>
            <w:r w:rsidRPr="00D8657A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br/>
              <w:t>จังหวัดพระนครศรีอยุธยา</w:t>
            </w:r>
            <w:r w:rsidR="00BA2B6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BA2B6D" w:rsidRPr="00BA2B6D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ตามแนวทางความปกติใหม่</w:t>
            </w:r>
          </w:p>
          <w:p w:rsidR="00684BBE" w:rsidRPr="00D8657A" w:rsidRDefault="00D96276" w:rsidP="00B82B97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  <w:r w:rsidR="00684BBE" w:rsidRPr="00D8657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BA2B6D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84BBE" w:rsidRPr="00D8657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เพื่อเพิ่มมูลค่าด้านการท่องเที่ยว</w:t>
            </w:r>
          </w:p>
          <w:p w:rsidR="00684BBE" w:rsidRPr="00D8657A" w:rsidRDefault="00D96276" w:rsidP="00B82B97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  <w:r w:rsidR="00684BBE" w:rsidRPr="00D8657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BA2B6D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84BBE" w:rsidRPr="00D8657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เพื่อสร้างประสบการณ์การท่องเที่ยวแนวใหม่</w:t>
            </w:r>
          </w:p>
          <w:p w:rsidR="00684BBE" w:rsidRPr="00D8657A" w:rsidRDefault="00D96276" w:rsidP="00B82B97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4</w:t>
            </w:r>
            <w:r w:rsidR="00684BBE" w:rsidRPr="00D8657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BA2B6D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84BBE" w:rsidRPr="00D8657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เพื่อส่งเสริมให้เกิดการพักค้างของนักท่องเที่ยว</w:t>
            </w:r>
          </w:p>
        </w:tc>
      </w:tr>
      <w:tr w:rsidR="00CF511D" w:rsidRPr="00C57D9E" w:rsidTr="004F2ADC">
        <w:tc>
          <w:tcPr>
            <w:tcW w:w="2042" w:type="pct"/>
            <w:shd w:val="clear" w:color="auto" w:fill="auto"/>
          </w:tcPr>
          <w:p w:rsidR="00CF511D" w:rsidRPr="00D8657A" w:rsidRDefault="00CF511D" w:rsidP="00CF511D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8657A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4</w:t>
            </w:r>
            <w:r w:rsidRPr="00D8657A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D8657A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ตัวชี้วัดและค่าเป้าหมาย</w:t>
            </w:r>
            <w:r w:rsidRPr="00D8657A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2958" w:type="pct"/>
            <w:shd w:val="clear" w:color="auto" w:fill="auto"/>
          </w:tcPr>
          <w:p w:rsidR="00CF511D" w:rsidRPr="00D8657A" w:rsidRDefault="00684BBE" w:rsidP="00050D30">
            <w:pPr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D8657A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1.ร้อยละที่เพิ่มขึ้นของรายได้จากการท่องเที่ยว (ร้อยละ 7)</w:t>
            </w:r>
          </w:p>
          <w:p w:rsidR="00684BBE" w:rsidRPr="00D8657A" w:rsidRDefault="00015AEE" w:rsidP="00050D30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D8657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2.ร้อยละที่เพิ่มขึ้นของจำนวนผู้เยี่ยมเยือน</w:t>
            </w:r>
            <w:r w:rsidR="00502063" w:rsidRPr="00D8657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(ร้อยละ 5)</w:t>
            </w:r>
          </w:p>
          <w:p w:rsidR="0048357C" w:rsidRPr="00D8657A" w:rsidRDefault="00502063" w:rsidP="00015AEE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D8657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3.ร้อยละที่เพิ่มขึ้นของค่าใช้จ่าย</w:t>
            </w:r>
            <w:r w:rsidR="00015AEE" w:rsidRPr="00D8657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ของผู้เยี่ยมเยือนต่อวัน </w:t>
            </w:r>
          </w:p>
          <w:p w:rsidR="00502063" w:rsidRPr="00D8657A" w:rsidRDefault="00015AEE" w:rsidP="00015AEE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D8657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(ร้อยละ 5</w:t>
            </w:r>
            <w:r w:rsidR="00502063" w:rsidRPr="00D8657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CF511D" w:rsidRPr="00C57D9E" w:rsidTr="004F2ADC">
        <w:tc>
          <w:tcPr>
            <w:tcW w:w="2042" w:type="pct"/>
          </w:tcPr>
          <w:p w:rsidR="00CF511D" w:rsidRPr="0048357C" w:rsidRDefault="009F6088" w:rsidP="00B82B97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8357C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lastRenderedPageBreak/>
              <w:t>5</w:t>
            </w:r>
            <w:r w:rsidR="00CF511D" w:rsidRPr="0048357C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="00CF511D" w:rsidRPr="0048357C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  <w:r w:rsidR="00CF511D" w:rsidRPr="0048357C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2958" w:type="pct"/>
          </w:tcPr>
          <w:p w:rsidR="00CF511D" w:rsidRDefault="009F6088" w:rsidP="00B82B97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48357C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จังหวัดพระนครศรีอยุธยา</w:t>
            </w:r>
          </w:p>
          <w:p w:rsidR="00D8657A" w:rsidRPr="0048357C" w:rsidRDefault="00D8657A" w:rsidP="00B82B97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CF511D" w:rsidRPr="00C57D9E" w:rsidTr="004F2ADC">
        <w:trPr>
          <w:trHeight w:val="916"/>
        </w:trPr>
        <w:tc>
          <w:tcPr>
            <w:tcW w:w="2042" w:type="pct"/>
          </w:tcPr>
          <w:p w:rsidR="00CF511D" w:rsidRPr="0048357C" w:rsidRDefault="00E633E7" w:rsidP="00B82B97">
            <w:pPr>
              <w:ind w:left="317" w:hanging="317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8357C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CF511D" w:rsidRPr="0048357C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CF511D" w:rsidRPr="0048357C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กิจกรรมหลัก</w:t>
            </w:r>
          </w:p>
        </w:tc>
        <w:tc>
          <w:tcPr>
            <w:tcW w:w="2958" w:type="pct"/>
          </w:tcPr>
          <w:p w:rsidR="00741DD9" w:rsidRPr="0048357C" w:rsidRDefault="009F6088" w:rsidP="00AA57A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357C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ส่งเสริมกิจกรรมการท่องเที่ยว การตล</w:t>
            </w:r>
            <w:r w:rsidR="00015AEE" w:rsidRPr="0048357C">
              <w:rPr>
                <w:rFonts w:ascii="TH SarabunPSK" w:hAnsi="TH SarabunPSK" w:cs="TH SarabunPSK"/>
                <w:sz w:val="32"/>
                <w:szCs w:val="32"/>
                <w:cs/>
              </w:rPr>
              <w:t>าดและประชาสัมพันธ์ด้วยเทคโนโลยี</w:t>
            </w:r>
            <w:r w:rsidR="00B97DE0" w:rsidRPr="004835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F52188" w:rsidRPr="00C57D9E" w:rsidTr="00CB67E6">
        <w:trPr>
          <w:trHeight w:val="1539"/>
        </w:trPr>
        <w:tc>
          <w:tcPr>
            <w:tcW w:w="2042" w:type="pct"/>
          </w:tcPr>
          <w:p w:rsidR="00F52188" w:rsidRPr="0048357C" w:rsidRDefault="00F52188" w:rsidP="00AB036C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357C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1</w:t>
            </w:r>
            <w:r w:rsidRPr="0048357C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4835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F52188" w:rsidRPr="0048357C" w:rsidRDefault="00F52188" w:rsidP="00AB036C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48357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งบประมาณ</w:t>
            </w:r>
          </w:p>
          <w:p w:rsidR="00F52188" w:rsidRDefault="00F52188" w:rsidP="00AB036C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48357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F52188" w:rsidRPr="0048357C" w:rsidRDefault="00F52188" w:rsidP="00AB036C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188" w:rsidRPr="0048357C" w:rsidRDefault="00F52188" w:rsidP="00AB036C">
            <w:pPr>
              <w:ind w:left="318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48357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958" w:type="pct"/>
          </w:tcPr>
          <w:p w:rsidR="00F52188" w:rsidRPr="0048357C" w:rsidRDefault="00F52188" w:rsidP="00AB036C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48357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ส่งเสริมการประชาสัมพันธ์ภาพลักษณ์ของจังหวัดพระนครศรีอยุธยา</w:t>
            </w:r>
          </w:p>
          <w:p w:rsidR="00F52188" w:rsidRPr="0048357C" w:rsidRDefault="00F52188" w:rsidP="00AB036C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2,5</w:t>
            </w:r>
            <w:r w:rsidRPr="0048357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00,000 บาท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(สองล้านห้าแสนบาทถ้วน)</w:t>
            </w:r>
          </w:p>
          <w:p w:rsidR="00F52188" w:rsidRPr="0048357C" w:rsidRDefault="00F52188" w:rsidP="00F52188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48357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สำนักงาน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ประชาสัมพันธ์</w:t>
            </w:r>
            <w:r w:rsidRPr="0048357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จังหวัดพระนครศรีอยุธยา</w:t>
            </w:r>
          </w:p>
          <w:p w:rsidR="00F52188" w:rsidRPr="0048357C" w:rsidRDefault="00F52188" w:rsidP="00AB036C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48357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สำนักงานจังหวัดพระนครศรีอยุธยา</w:t>
            </w:r>
          </w:p>
          <w:p w:rsidR="00F52188" w:rsidRPr="0048357C" w:rsidRDefault="00F52188" w:rsidP="00AB036C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48357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-</w:t>
            </w:r>
          </w:p>
        </w:tc>
      </w:tr>
      <w:tr w:rsidR="00F52188" w:rsidRPr="00C57D9E" w:rsidTr="004F2ADC">
        <w:trPr>
          <w:trHeight w:val="1553"/>
        </w:trPr>
        <w:tc>
          <w:tcPr>
            <w:tcW w:w="2042" w:type="pct"/>
          </w:tcPr>
          <w:p w:rsidR="00F52188" w:rsidRPr="0048357C" w:rsidRDefault="00F52188" w:rsidP="00B82B97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357C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2</w:t>
            </w:r>
            <w:r w:rsidRPr="0048357C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4835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  <w:p w:rsidR="00F52188" w:rsidRPr="0048357C" w:rsidRDefault="00F52188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48357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งบประมาณ</w:t>
            </w:r>
          </w:p>
          <w:p w:rsidR="00F52188" w:rsidRPr="0048357C" w:rsidRDefault="00F52188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48357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F52188" w:rsidRPr="0048357C" w:rsidRDefault="00F52188" w:rsidP="00B82B97">
            <w:pPr>
              <w:ind w:left="318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48357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958" w:type="pct"/>
          </w:tcPr>
          <w:p w:rsidR="00F52188" w:rsidRPr="0048357C" w:rsidRDefault="00F52188" w:rsidP="00BA2B6D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Ayutthaya sports tourism 2022</w:t>
            </w:r>
          </w:p>
          <w:p w:rsidR="00F52188" w:rsidRPr="0048357C" w:rsidRDefault="00F52188" w:rsidP="00BA2B6D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48357C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8</w:t>
            </w:r>
            <w:r w:rsidRPr="0048357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,000,000</w:t>
            </w:r>
            <w:r w:rsidRPr="0048357C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บาท (แปดล้านบาทถ้วน)</w:t>
            </w:r>
          </w:p>
          <w:p w:rsidR="00F52188" w:rsidRPr="0048357C" w:rsidRDefault="00F52188" w:rsidP="00BA2B6D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48357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สำนักงานการท่องเที่ยวและกีฬาจังหวัดพระนครศรีอยุธยา</w:t>
            </w:r>
          </w:p>
          <w:p w:rsidR="00F52188" w:rsidRPr="0048357C" w:rsidRDefault="00F52188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-</w:t>
            </w:r>
          </w:p>
        </w:tc>
      </w:tr>
      <w:tr w:rsidR="00F52188" w:rsidRPr="00C57D9E" w:rsidTr="004F2ADC">
        <w:trPr>
          <w:trHeight w:val="1553"/>
        </w:trPr>
        <w:tc>
          <w:tcPr>
            <w:tcW w:w="2042" w:type="pct"/>
          </w:tcPr>
          <w:p w:rsidR="00F52188" w:rsidRPr="0048357C" w:rsidRDefault="00F52188" w:rsidP="00AB036C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357C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3</w:t>
            </w:r>
            <w:r w:rsidRPr="0048357C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4835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Pr="00F521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  <w:p w:rsidR="00F52188" w:rsidRPr="0048357C" w:rsidRDefault="00F52188" w:rsidP="00AB036C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48357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งบประมาณ</w:t>
            </w:r>
          </w:p>
          <w:p w:rsidR="00F52188" w:rsidRPr="0048357C" w:rsidRDefault="00F52188" w:rsidP="00AB036C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48357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F52188" w:rsidRPr="0048357C" w:rsidRDefault="00F52188" w:rsidP="00AB036C">
            <w:pPr>
              <w:ind w:left="318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48357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958" w:type="pct"/>
          </w:tcPr>
          <w:p w:rsidR="00F52188" w:rsidRPr="0048357C" w:rsidRDefault="00F52188" w:rsidP="00AB036C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เทศกาลดนตรีท่ามกลางมรดกโลก</w:t>
            </w:r>
          </w:p>
          <w:p w:rsidR="00F52188" w:rsidRPr="0048357C" w:rsidRDefault="00F52188" w:rsidP="00AB036C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4,5</w:t>
            </w:r>
            <w:r w:rsidRPr="0048357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00,000 บาท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(สี่ล้านห้าแสนบาทถ้วน)</w:t>
            </w:r>
          </w:p>
          <w:p w:rsidR="00F52188" w:rsidRPr="0048357C" w:rsidRDefault="00F52188" w:rsidP="00F52188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48357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สำนักงานการท่องเที่ยวและกีฬาจังหวัดพระนครศรีอยุธยา</w:t>
            </w:r>
          </w:p>
          <w:p w:rsidR="00F52188" w:rsidRPr="0048357C" w:rsidRDefault="00F52188" w:rsidP="00AB036C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48357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-</w:t>
            </w:r>
          </w:p>
        </w:tc>
      </w:tr>
      <w:tr w:rsidR="00F52188" w:rsidRPr="00C57D9E" w:rsidTr="004F2ADC">
        <w:trPr>
          <w:trHeight w:val="1956"/>
        </w:trPr>
        <w:tc>
          <w:tcPr>
            <w:tcW w:w="2042" w:type="pct"/>
          </w:tcPr>
          <w:p w:rsidR="00F52188" w:rsidRDefault="00F52188" w:rsidP="00B82B97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</w:rPr>
            </w:pPr>
            <w:r w:rsidRPr="0048357C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4</w:t>
            </w:r>
            <w:r w:rsidRPr="0048357C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4835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  <w:p w:rsidR="00F52188" w:rsidRPr="0048357C" w:rsidRDefault="00F52188" w:rsidP="00B82B97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52188" w:rsidRPr="0048357C" w:rsidRDefault="00F52188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48357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งบประมาณ</w:t>
            </w:r>
          </w:p>
          <w:p w:rsidR="00F52188" w:rsidRPr="0048357C" w:rsidRDefault="00F52188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48357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F52188" w:rsidRPr="0048357C" w:rsidRDefault="00F52188" w:rsidP="00B82B97">
            <w:pPr>
              <w:ind w:left="318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48357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958" w:type="pct"/>
          </w:tcPr>
          <w:p w:rsidR="00F52188" w:rsidRDefault="00F52188" w:rsidP="00BA2B6D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F5218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ผลิตและเผยแพร่สารคดีเพื่อการเรียนรู้เมืองมรดกโลก </w:t>
            </w: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br/>
            </w:r>
            <w:r w:rsidRPr="00F5218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นครประวัติศาสตร์พระนครศรีอยุธยา</w:t>
            </w:r>
          </w:p>
          <w:p w:rsidR="00F52188" w:rsidRPr="0048357C" w:rsidRDefault="00F52188" w:rsidP="00BA2B6D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5</w:t>
            </w:r>
            <w:r w:rsidRPr="0048357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,000,000 บาท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(ห้าล้านบาทถ้วน)</w:t>
            </w:r>
          </w:p>
          <w:p w:rsidR="00F52188" w:rsidRPr="0048357C" w:rsidRDefault="00F52188" w:rsidP="00F52188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48357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สำนักงานการท่องเที่ยวและกีฬาจังหวัดพระนครศรีอยุธยา</w:t>
            </w:r>
          </w:p>
          <w:p w:rsidR="00F52188" w:rsidRPr="0048357C" w:rsidRDefault="00F52188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48357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-</w:t>
            </w:r>
          </w:p>
        </w:tc>
      </w:tr>
      <w:tr w:rsidR="00F52188" w:rsidRPr="00C57D9E" w:rsidTr="004F2ADC">
        <w:trPr>
          <w:trHeight w:val="838"/>
        </w:trPr>
        <w:tc>
          <w:tcPr>
            <w:tcW w:w="2042" w:type="pct"/>
          </w:tcPr>
          <w:p w:rsidR="00F52188" w:rsidRPr="0048357C" w:rsidRDefault="00F52188" w:rsidP="00B82B97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48357C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7</w:t>
            </w:r>
            <w:r w:rsidRPr="0048357C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48357C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2958" w:type="pct"/>
          </w:tcPr>
          <w:p w:rsidR="00F52188" w:rsidRDefault="00F52188" w:rsidP="009F6088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48357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1.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48357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สำนักงาน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ประชาสัมพันธ์</w:t>
            </w:r>
            <w:r w:rsidRPr="0048357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จังหวัดพระนครศรีอยุธยา</w:t>
            </w:r>
          </w:p>
          <w:p w:rsidR="00F52188" w:rsidRPr="0048357C" w:rsidRDefault="00F52188" w:rsidP="009F6088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2. </w:t>
            </w:r>
            <w:r w:rsidRPr="0048357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สำนักงานจังหวัดพระนครศรีอยุธยา</w:t>
            </w:r>
          </w:p>
          <w:p w:rsidR="00F52188" w:rsidRPr="0048357C" w:rsidRDefault="00F52188" w:rsidP="00B82B97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3</w:t>
            </w:r>
            <w:r w:rsidRPr="0048357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.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48357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สำนักงานการท่องเที่ยวและกีฬาจังหวัดพระนครศรีอยุธยา</w:t>
            </w:r>
          </w:p>
        </w:tc>
      </w:tr>
      <w:tr w:rsidR="00F52188" w:rsidRPr="00C57D9E" w:rsidTr="004F2ADC">
        <w:tc>
          <w:tcPr>
            <w:tcW w:w="2042" w:type="pct"/>
          </w:tcPr>
          <w:p w:rsidR="00F52188" w:rsidRPr="0048357C" w:rsidRDefault="00F52188" w:rsidP="00741AA4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48357C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8</w:t>
            </w:r>
            <w:r w:rsidRPr="0048357C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48357C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2958" w:type="pct"/>
          </w:tcPr>
          <w:p w:rsidR="00F52188" w:rsidRDefault="00F52188" w:rsidP="00741AA4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เดือนตุลาคม 2564 ถึง เดือนกันยายน 2565</w:t>
            </w:r>
          </w:p>
          <w:p w:rsidR="00F52188" w:rsidRPr="0048357C" w:rsidRDefault="00F52188" w:rsidP="00741AA4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</w:p>
        </w:tc>
      </w:tr>
      <w:tr w:rsidR="00F52188" w:rsidRPr="00C57D9E" w:rsidTr="004F2ADC">
        <w:trPr>
          <w:trHeight w:val="788"/>
        </w:trPr>
        <w:tc>
          <w:tcPr>
            <w:tcW w:w="2042" w:type="pct"/>
          </w:tcPr>
          <w:p w:rsidR="00F52188" w:rsidRPr="0048357C" w:rsidRDefault="00F52188" w:rsidP="00844F4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8357C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9</w:t>
            </w:r>
            <w:r w:rsidRPr="0048357C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48357C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958" w:type="pct"/>
          </w:tcPr>
          <w:p w:rsidR="00F52188" w:rsidRDefault="00F52188" w:rsidP="00B82B9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20</w:t>
            </w:r>
            <w:r w:rsidRPr="0048357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,000,000 บาท (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ยี่สิบ</w:t>
            </w:r>
            <w:r w:rsidRPr="0048357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ล้านบาทถ้วน)</w:t>
            </w:r>
          </w:p>
          <w:p w:rsidR="00F52188" w:rsidRPr="0048357C" w:rsidRDefault="00F52188" w:rsidP="00B82B97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F52188" w:rsidRPr="00C57D9E" w:rsidTr="004F2ADC">
        <w:trPr>
          <w:trHeight w:val="4904"/>
        </w:trPr>
        <w:tc>
          <w:tcPr>
            <w:tcW w:w="2042" w:type="pct"/>
          </w:tcPr>
          <w:p w:rsidR="00F52188" w:rsidRPr="0048357C" w:rsidRDefault="00F52188" w:rsidP="00AA57A0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</w:pPr>
            <w:r w:rsidRPr="0048357C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lastRenderedPageBreak/>
              <w:t>10</w:t>
            </w:r>
            <w:r w:rsidRPr="0048357C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.</w:t>
            </w:r>
            <w:r w:rsidRPr="0048357C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 ผลผลิต </w:t>
            </w:r>
            <w:r w:rsidRPr="0048357C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(output)</w:t>
            </w:r>
          </w:p>
        </w:tc>
        <w:tc>
          <w:tcPr>
            <w:tcW w:w="2958" w:type="pct"/>
          </w:tcPr>
          <w:p w:rsidR="00F52188" w:rsidRPr="0048357C" w:rsidRDefault="00F52188" w:rsidP="00CB67E6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48357C"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1.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48357C"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จ้างเหมา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บริการ</w:t>
            </w:r>
            <w:r w:rsidRPr="00F52188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พัฒนาและส่งเสริมการปร</w:t>
            </w:r>
            <w:r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ะชาสัมพันธ์ด้วยระบบเทคโนโลยี </w:t>
            </w:r>
            <w:r w:rsidRPr="00F52188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(</w:t>
            </w:r>
            <w:r w:rsidRPr="00F52188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  <w:t xml:space="preserve">Go Ayutthaya) </w:t>
            </w:r>
            <w:r w:rsidRPr="0048357C"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จำนวน 1 งาน</w:t>
            </w:r>
          </w:p>
          <w:p w:rsidR="00F52188" w:rsidRPr="0048357C" w:rsidRDefault="00F52188" w:rsidP="00CB67E6">
            <w:pPr>
              <w:jc w:val="thaiDistribute"/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 w:rsidRPr="0048357C">
              <w:rPr>
                <w:rFonts w:ascii="TH SarabunPSK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48357C">
              <w:rPr>
                <w:rFonts w:ascii="TH SarabunPSK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จ้างเหมาบริการ</w:t>
            </w:r>
            <w:r w:rsidRPr="005E3E9D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จัดทำแอพพลิเคชั่น </w:t>
            </w:r>
            <w:r w:rsidRPr="005E3E9D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  <w:t xml:space="preserve">Go Ayutthaya </w:t>
            </w:r>
            <w:r w:rsidRPr="005E3E9D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เพื่อส่ง</w:t>
            </w: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เ</w:t>
            </w:r>
            <w:r w:rsidRPr="005E3E9D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สริมการท่องเที่ยว </w:t>
            </w:r>
            <w:r w:rsidRPr="0048357C">
              <w:rPr>
                <w:rFonts w:ascii="TH SarabunPSK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จำนวน 1 งาน</w:t>
            </w:r>
          </w:p>
          <w:p w:rsidR="00F52188" w:rsidRPr="003F2BCD" w:rsidRDefault="00F52188" w:rsidP="00CB67E6">
            <w:pPr>
              <w:jc w:val="thaiDistribute"/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</w:pPr>
            <w:r w:rsidRPr="0048357C">
              <w:rPr>
                <w:rFonts w:ascii="TH SarabunPSK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3.</w:t>
            </w:r>
            <w:r>
              <w:rPr>
                <w:rFonts w:ascii="TH SarabunPSK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F52188"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จัดกิจกรรมประชาสัมพันธ์การท่องเที่ยว (</w:t>
            </w:r>
            <w:r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</w:rPr>
              <w:t xml:space="preserve">Check </w:t>
            </w:r>
            <w:r w:rsidRPr="00F52188"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</w:rPr>
              <w:t xml:space="preserve">In) </w:t>
            </w:r>
            <w:r w:rsidRPr="00F52188"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เพื่อส่งเสริมภาพลักษณ์ของจังหวัดพระนครศรีอยุธยา</w:t>
            </w:r>
            <w:r w:rsidR="003F2BCD"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 w:rsidR="003F2BCD">
              <w:rPr>
                <w:rFonts w:ascii="TH SarabunPSK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จำนวน 1 งาน</w:t>
            </w:r>
          </w:p>
          <w:p w:rsidR="003F2BCD" w:rsidRPr="003F2BCD" w:rsidRDefault="003F2BCD" w:rsidP="00CB67E6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</w:rPr>
              <w:t xml:space="preserve">4. 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จ้างเหมาบริการ</w:t>
            </w:r>
            <w:r w:rsidRPr="0070444B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ผลิตและเผยแพร่</w:t>
            </w:r>
            <w:r w:rsidRPr="0070444B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สื่อ</w:t>
            </w:r>
            <w:r w:rsidRPr="0070444B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ประชาสัมพันธ์ของจังหวัด</w:t>
            </w:r>
            <w:r w:rsidR="00CB67E6" w:rsidRPr="00CB67E6">
              <w:rPr>
                <w:rFonts w:ascii="TH SarabunPSK" w:eastAsia="Times New Roman" w:hAnsi="TH SarabunPSK" w:cs="TH SarabunPSK" w:hint="cs"/>
                <w:color w:val="FFFFFF" w:themeColor="background1"/>
                <w:kern w:val="24"/>
                <w:sz w:val="32"/>
                <w:szCs w:val="32"/>
                <w:cs/>
              </w:rPr>
              <w:t>.</w:t>
            </w:r>
            <w:r w:rsidRPr="0070444B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จำนวน 1 งาน</w:t>
            </w:r>
          </w:p>
          <w:p w:rsidR="00F52188" w:rsidRDefault="003F2BCD" w:rsidP="00CB67E6">
            <w:pPr>
              <w:jc w:val="thaiDistribute"/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5</w:t>
            </w:r>
            <w:r w:rsidR="00F52188">
              <w:rPr>
                <w:rFonts w:ascii="TH SarabunPSK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 xml:space="preserve">. </w:t>
            </w:r>
            <w:r w:rsidR="00F52188" w:rsidRPr="0048357C">
              <w:rPr>
                <w:rFonts w:ascii="TH SarabunPSK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 xml:space="preserve">จ้างเหมาจัดกิจกรรมกีฬา </w:t>
            </w:r>
            <w:r w:rsidR="00F52188" w:rsidRPr="0048357C"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</w:rPr>
              <w:t>Ayutthaya Sports Tourism 202</w:t>
            </w:r>
            <w:r w:rsidR="00F52188"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</w:rPr>
              <w:t>2</w:t>
            </w:r>
            <w:r w:rsidR="00F52188" w:rsidRPr="0048357C"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 w:rsidR="00F52188" w:rsidRPr="0048357C">
              <w:rPr>
                <w:rFonts w:ascii="TH SarabunPSK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จำนวน 8 กิจกรรม</w:t>
            </w:r>
          </w:p>
          <w:p w:rsidR="0084393A" w:rsidRDefault="0084393A" w:rsidP="00CB67E6">
            <w:pPr>
              <w:jc w:val="thaiDistribute"/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</w:rPr>
              <w:t xml:space="preserve">6. </w:t>
            </w:r>
            <w:r>
              <w:rPr>
                <w:rFonts w:ascii="TH SarabunPSK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จ้างเหมาจัดกิจกรรมเทศกาลดนตรีท่ามกลางมรดกโลก จำนวน 4 ครั้ง</w:t>
            </w:r>
          </w:p>
          <w:p w:rsidR="003F2BCD" w:rsidRPr="0048357C" w:rsidRDefault="0084393A" w:rsidP="00CB67E6">
            <w:pPr>
              <w:jc w:val="thaiDistribute"/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</w:pPr>
            <w:bookmarkStart w:id="0" w:name="_GoBack"/>
            <w:r w:rsidRPr="00CB67E6">
              <w:rPr>
                <w:rFonts w:ascii="TH SarabunPSK" w:hAnsi="TH SarabunPSK" w:cs="TH SarabunPSK" w:hint="cs"/>
                <w:color w:val="000000" w:themeColor="text1"/>
                <w:spacing w:val="-6"/>
                <w:kern w:val="24"/>
                <w:sz w:val="32"/>
                <w:szCs w:val="32"/>
                <w:cs/>
              </w:rPr>
              <w:t>7</w:t>
            </w:r>
            <w:r w:rsidR="003F2BCD" w:rsidRPr="00CB67E6">
              <w:rPr>
                <w:rFonts w:ascii="TH SarabunPSK" w:hAnsi="TH SarabunPSK" w:cs="TH SarabunPSK" w:hint="cs"/>
                <w:color w:val="000000" w:themeColor="text1"/>
                <w:spacing w:val="-6"/>
                <w:kern w:val="24"/>
                <w:sz w:val="32"/>
                <w:szCs w:val="32"/>
                <w:cs/>
              </w:rPr>
              <w:t>. จ้างเหมาบริการ</w:t>
            </w:r>
            <w:r w:rsidR="003F2BCD" w:rsidRPr="00CB67E6">
              <w:rPr>
                <w:rFonts w:ascii="TH SarabunPSK" w:hAnsi="TH SarabunPSK" w:cs="TH SarabunPSK"/>
                <w:color w:val="000000" w:themeColor="text1"/>
                <w:spacing w:val="-6"/>
                <w:kern w:val="24"/>
                <w:sz w:val="32"/>
                <w:szCs w:val="32"/>
                <w:cs/>
              </w:rPr>
              <w:t>ผลิตและเผยแพร่สารคดีเพื่อการเรียนรู้เมืองมรดกโลก</w:t>
            </w:r>
            <w:r w:rsidR="003F2BCD" w:rsidRPr="003F2BCD"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bookmarkEnd w:id="0"/>
            <w:r w:rsidR="003F2BCD" w:rsidRPr="003F2BCD"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นครประวัติศาสตร์พระนครศรีอยุธยา</w:t>
            </w:r>
            <w:r w:rsidR="003F2BCD">
              <w:rPr>
                <w:rFonts w:ascii="TH SarabunPSK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 xml:space="preserve"> จำนวน 1 งาน</w:t>
            </w:r>
          </w:p>
        </w:tc>
      </w:tr>
      <w:tr w:rsidR="00F52188" w:rsidRPr="00C57D9E" w:rsidTr="004F2ADC">
        <w:trPr>
          <w:trHeight w:val="2691"/>
        </w:trPr>
        <w:tc>
          <w:tcPr>
            <w:tcW w:w="2042" w:type="pct"/>
          </w:tcPr>
          <w:p w:rsidR="00F52188" w:rsidRPr="0048357C" w:rsidRDefault="00F52188" w:rsidP="00A94C71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8357C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11</w:t>
            </w:r>
            <w:r w:rsidRPr="0048357C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.</w:t>
            </w:r>
            <w:r w:rsidRPr="0048357C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ผลที่คาดว่าจะได้รับ (</w:t>
            </w:r>
            <w:r w:rsidRPr="0048357C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Outcome)</w:t>
            </w:r>
          </w:p>
        </w:tc>
        <w:tc>
          <w:tcPr>
            <w:tcW w:w="2958" w:type="pct"/>
          </w:tcPr>
          <w:p w:rsidR="00F52188" w:rsidRPr="009A068B" w:rsidRDefault="00F52188" w:rsidP="00560156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A068B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9A068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มีอัตราการพักค้างของนักท่องเที่ยวเพิ่มขึ้น จำนวน 5,000 คน</w:t>
            </w:r>
          </w:p>
          <w:p w:rsidR="00F52188" w:rsidRDefault="00F52188" w:rsidP="0056015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A068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9A068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มีจำนวนนักท่องเที่ยวที่เข้าร่วมกิจกรรมรวมกันทั้งหมด</w:t>
            </w:r>
          </w:p>
          <w:p w:rsidR="00F52188" w:rsidRPr="009A068B" w:rsidRDefault="00F52188" w:rsidP="0056015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A068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ไม่น้อยกว่า 10,000 คน</w:t>
            </w:r>
          </w:p>
          <w:p w:rsidR="00F52188" w:rsidRPr="0048357C" w:rsidRDefault="00F52188" w:rsidP="00F52188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9A068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จังหวัดพระนครศรีอยุธยา ได้รับการ</w:t>
            </w:r>
            <w:r w:rsidRPr="00F5218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ประชาสัมพันธ์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กิจกรรมการท่องเที่ยว รวมทั้งข้อมูลข่าวสาร องค์ความรู้ต่างๆ เพื่อ</w:t>
            </w:r>
            <w:r w:rsidRPr="00F5218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ส่งเสริมภาพลักษณ์ด้านการท่องเที่ยวของ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จังหวั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ดต</w:t>
            </w:r>
            <w:r w:rsidRPr="00F5218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ามแนวทางความปกติใหม่</w:t>
            </w:r>
            <w:r>
              <w:rPr>
                <w:rFonts w:ascii="TH SarabunPSK" w:eastAsia="Times New Roman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F52188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อย่างแพร่หลาย</w:t>
            </w:r>
          </w:p>
        </w:tc>
      </w:tr>
    </w:tbl>
    <w:p w:rsidR="003A2FBF" w:rsidRPr="00C57D9E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E1326" w:rsidRPr="00C57D9E" w:rsidRDefault="00EE13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92291" w:rsidRPr="003D7210" w:rsidRDefault="00C92291" w:rsidP="00527600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C92291" w:rsidRPr="003D7210" w:rsidSect="00527600">
      <w:headerReference w:type="even" r:id="rId9"/>
      <w:headerReference w:type="default" r:id="rId10"/>
      <w:headerReference w:type="first" r:id="rId11"/>
      <w:footnotePr>
        <w:numFmt w:val="thaiNumbers"/>
      </w:footnotePr>
      <w:pgSz w:w="11906" w:h="16838"/>
      <w:pgMar w:top="1222" w:right="849" w:bottom="1258" w:left="709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CB4" w:rsidRDefault="00165CB4">
      <w:r>
        <w:separator/>
      </w:r>
    </w:p>
  </w:endnote>
  <w:endnote w:type="continuationSeparator" w:id="0">
    <w:p w:rsidR="00165CB4" w:rsidRDefault="00165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CB4" w:rsidRDefault="00165CB4">
      <w:r>
        <w:separator/>
      </w:r>
    </w:p>
  </w:footnote>
  <w:footnote w:type="continuationSeparator" w:id="0">
    <w:p w:rsidR="00165CB4" w:rsidRDefault="00165C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3B5" w:rsidRDefault="003F53B5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3F53B5" w:rsidRDefault="003F53B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3F53B5" w:rsidRPr="00EF06A7" w:rsidTr="00BC4640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:rsidR="003F53B5" w:rsidRPr="00EF06A7" w:rsidRDefault="003F53B5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:rsidR="003F53B5" w:rsidRDefault="003F53B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Ind w:w="-1990" w:type="dxa"/>
      <w:tblLook w:val="04A0" w:firstRow="1" w:lastRow="0" w:firstColumn="1" w:lastColumn="0" w:noHBand="0" w:noVBand="1"/>
    </w:tblPr>
    <w:tblGrid>
      <w:gridCol w:w="1621"/>
    </w:tblGrid>
    <w:tr w:rsidR="003F53B5" w:rsidRPr="00EF06A7" w:rsidTr="00CB54ED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:rsidR="003F53B5" w:rsidRPr="00EF06A7" w:rsidRDefault="003F53B5" w:rsidP="00562AB5">
          <w:pPr>
            <w:pStyle w:val="a5"/>
            <w:jc w:val="center"/>
            <w:rPr>
              <w:rFonts w:ascii="TH SarabunIT๙" w:hAnsi="TH SarabunIT๙" w:cs="TH SarabunIT๙"/>
              <w:sz w:val="32"/>
            </w:rPr>
          </w:pPr>
        </w:p>
      </w:tc>
    </w:tr>
  </w:tbl>
  <w:p w:rsidR="003F53B5" w:rsidRDefault="003F53B5" w:rsidP="005843B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6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AE27ED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6"/>
  </w:num>
  <w:num w:numId="4">
    <w:abstractNumId w:val="21"/>
  </w:num>
  <w:num w:numId="5">
    <w:abstractNumId w:val="18"/>
  </w:num>
  <w:num w:numId="6">
    <w:abstractNumId w:val="1"/>
  </w:num>
  <w:num w:numId="7">
    <w:abstractNumId w:val="2"/>
  </w:num>
  <w:num w:numId="8">
    <w:abstractNumId w:val="27"/>
  </w:num>
  <w:num w:numId="9">
    <w:abstractNumId w:val="8"/>
  </w:num>
  <w:num w:numId="10">
    <w:abstractNumId w:val="29"/>
  </w:num>
  <w:num w:numId="11">
    <w:abstractNumId w:val="28"/>
  </w:num>
  <w:num w:numId="12">
    <w:abstractNumId w:val="31"/>
  </w:num>
  <w:num w:numId="13">
    <w:abstractNumId w:val="41"/>
  </w:num>
  <w:num w:numId="14">
    <w:abstractNumId w:val="4"/>
  </w:num>
  <w:num w:numId="15">
    <w:abstractNumId w:val="33"/>
  </w:num>
  <w:num w:numId="16">
    <w:abstractNumId w:val="15"/>
  </w:num>
  <w:num w:numId="17">
    <w:abstractNumId w:val="22"/>
  </w:num>
  <w:num w:numId="18">
    <w:abstractNumId w:val="14"/>
  </w:num>
  <w:num w:numId="19">
    <w:abstractNumId w:val="16"/>
  </w:num>
  <w:num w:numId="20">
    <w:abstractNumId w:val="12"/>
  </w:num>
  <w:num w:numId="21">
    <w:abstractNumId w:val="38"/>
  </w:num>
  <w:num w:numId="22">
    <w:abstractNumId w:val="9"/>
  </w:num>
  <w:num w:numId="23">
    <w:abstractNumId w:val="37"/>
  </w:num>
  <w:num w:numId="24">
    <w:abstractNumId w:val="36"/>
  </w:num>
  <w:num w:numId="25">
    <w:abstractNumId w:val="11"/>
  </w:num>
  <w:num w:numId="26">
    <w:abstractNumId w:val="39"/>
  </w:num>
  <w:num w:numId="27">
    <w:abstractNumId w:val="35"/>
  </w:num>
  <w:num w:numId="28">
    <w:abstractNumId w:val="23"/>
  </w:num>
  <w:num w:numId="29">
    <w:abstractNumId w:val="20"/>
  </w:num>
  <w:num w:numId="30">
    <w:abstractNumId w:val="10"/>
  </w:num>
  <w:num w:numId="31">
    <w:abstractNumId w:val="13"/>
  </w:num>
  <w:num w:numId="32">
    <w:abstractNumId w:val="34"/>
  </w:num>
  <w:num w:numId="33">
    <w:abstractNumId w:val="30"/>
  </w:num>
  <w:num w:numId="34">
    <w:abstractNumId w:val="17"/>
  </w:num>
  <w:num w:numId="35">
    <w:abstractNumId w:val="3"/>
  </w:num>
  <w:num w:numId="36">
    <w:abstractNumId w:val="0"/>
  </w:num>
  <w:num w:numId="37">
    <w:abstractNumId w:val="25"/>
  </w:num>
  <w:num w:numId="38">
    <w:abstractNumId w:val="5"/>
  </w:num>
  <w:num w:numId="39">
    <w:abstractNumId w:val="40"/>
  </w:num>
  <w:num w:numId="40">
    <w:abstractNumId w:val="19"/>
  </w:num>
  <w:num w:numId="41">
    <w:abstractNumId w:val="26"/>
  </w:num>
  <w:num w:numId="42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065B"/>
    <w:rsid w:val="00015AEE"/>
    <w:rsid w:val="00015CF4"/>
    <w:rsid w:val="00017075"/>
    <w:rsid w:val="0002030C"/>
    <w:rsid w:val="00020DAA"/>
    <w:rsid w:val="0002196B"/>
    <w:rsid w:val="000222CF"/>
    <w:rsid w:val="0003168D"/>
    <w:rsid w:val="00035A41"/>
    <w:rsid w:val="00037E7E"/>
    <w:rsid w:val="00042489"/>
    <w:rsid w:val="00043118"/>
    <w:rsid w:val="00043297"/>
    <w:rsid w:val="00050D30"/>
    <w:rsid w:val="00054239"/>
    <w:rsid w:val="00074F43"/>
    <w:rsid w:val="00075A1D"/>
    <w:rsid w:val="00080E7F"/>
    <w:rsid w:val="00082305"/>
    <w:rsid w:val="00086E53"/>
    <w:rsid w:val="000875F3"/>
    <w:rsid w:val="000925A4"/>
    <w:rsid w:val="00094DDA"/>
    <w:rsid w:val="00095AA4"/>
    <w:rsid w:val="000A0EA3"/>
    <w:rsid w:val="000C178B"/>
    <w:rsid w:val="000C4C23"/>
    <w:rsid w:val="000C6726"/>
    <w:rsid w:val="000D3832"/>
    <w:rsid w:val="000D388F"/>
    <w:rsid w:val="000E1473"/>
    <w:rsid w:val="000E6AF0"/>
    <w:rsid w:val="000F0343"/>
    <w:rsid w:val="000F5B6F"/>
    <w:rsid w:val="000F7E09"/>
    <w:rsid w:val="00102961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3BA1"/>
    <w:rsid w:val="001362DB"/>
    <w:rsid w:val="001415E1"/>
    <w:rsid w:val="00142F41"/>
    <w:rsid w:val="001441D9"/>
    <w:rsid w:val="00145702"/>
    <w:rsid w:val="00151BDB"/>
    <w:rsid w:val="00157045"/>
    <w:rsid w:val="001615CD"/>
    <w:rsid w:val="00165CB4"/>
    <w:rsid w:val="00166BF1"/>
    <w:rsid w:val="00167ADE"/>
    <w:rsid w:val="001711D9"/>
    <w:rsid w:val="00171D34"/>
    <w:rsid w:val="0017667B"/>
    <w:rsid w:val="00184145"/>
    <w:rsid w:val="00184953"/>
    <w:rsid w:val="00185934"/>
    <w:rsid w:val="00186704"/>
    <w:rsid w:val="001952F8"/>
    <w:rsid w:val="001A0EE9"/>
    <w:rsid w:val="001A1AB6"/>
    <w:rsid w:val="001A26F6"/>
    <w:rsid w:val="001A45F1"/>
    <w:rsid w:val="001A4C77"/>
    <w:rsid w:val="001A51F2"/>
    <w:rsid w:val="001A55B6"/>
    <w:rsid w:val="001B635E"/>
    <w:rsid w:val="001B63D0"/>
    <w:rsid w:val="001B7223"/>
    <w:rsid w:val="001C4A32"/>
    <w:rsid w:val="001C4C8F"/>
    <w:rsid w:val="001C5405"/>
    <w:rsid w:val="001C60B3"/>
    <w:rsid w:val="001D3E2F"/>
    <w:rsid w:val="001E23D1"/>
    <w:rsid w:val="001E7DD2"/>
    <w:rsid w:val="001F130D"/>
    <w:rsid w:val="001F241E"/>
    <w:rsid w:val="001F2E38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40A3"/>
    <w:rsid w:val="002340D8"/>
    <w:rsid w:val="002350E0"/>
    <w:rsid w:val="0023697B"/>
    <w:rsid w:val="00240D54"/>
    <w:rsid w:val="00244EB9"/>
    <w:rsid w:val="002608E1"/>
    <w:rsid w:val="00262755"/>
    <w:rsid w:val="00266DEE"/>
    <w:rsid w:val="002673E3"/>
    <w:rsid w:val="00267ADD"/>
    <w:rsid w:val="002704A8"/>
    <w:rsid w:val="002807FA"/>
    <w:rsid w:val="00281A53"/>
    <w:rsid w:val="00281C3D"/>
    <w:rsid w:val="00284B37"/>
    <w:rsid w:val="00290948"/>
    <w:rsid w:val="00294F5D"/>
    <w:rsid w:val="002A00B2"/>
    <w:rsid w:val="002A5626"/>
    <w:rsid w:val="002B369F"/>
    <w:rsid w:val="002C415B"/>
    <w:rsid w:val="002D2C29"/>
    <w:rsid w:val="002E3E03"/>
    <w:rsid w:val="002F456F"/>
    <w:rsid w:val="002F5D05"/>
    <w:rsid w:val="00300021"/>
    <w:rsid w:val="00300EAF"/>
    <w:rsid w:val="00301114"/>
    <w:rsid w:val="00304479"/>
    <w:rsid w:val="00304D74"/>
    <w:rsid w:val="00306613"/>
    <w:rsid w:val="003119FE"/>
    <w:rsid w:val="003122B1"/>
    <w:rsid w:val="003173DA"/>
    <w:rsid w:val="003175EB"/>
    <w:rsid w:val="00320419"/>
    <w:rsid w:val="00321DB3"/>
    <w:rsid w:val="00322523"/>
    <w:rsid w:val="00325179"/>
    <w:rsid w:val="003257AE"/>
    <w:rsid w:val="00325B1B"/>
    <w:rsid w:val="00326CD5"/>
    <w:rsid w:val="003270D1"/>
    <w:rsid w:val="00327C3F"/>
    <w:rsid w:val="003376E4"/>
    <w:rsid w:val="00351863"/>
    <w:rsid w:val="00351AB9"/>
    <w:rsid w:val="00355781"/>
    <w:rsid w:val="003562C2"/>
    <w:rsid w:val="00357C31"/>
    <w:rsid w:val="003602AA"/>
    <w:rsid w:val="00371F49"/>
    <w:rsid w:val="00375FD5"/>
    <w:rsid w:val="0038265B"/>
    <w:rsid w:val="003847D5"/>
    <w:rsid w:val="00387A3C"/>
    <w:rsid w:val="003A2FBF"/>
    <w:rsid w:val="003A61FB"/>
    <w:rsid w:val="003A6996"/>
    <w:rsid w:val="003B079D"/>
    <w:rsid w:val="003B22C0"/>
    <w:rsid w:val="003B578A"/>
    <w:rsid w:val="003C2533"/>
    <w:rsid w:val="003D6758"/>
    <w:rsid w:val="003D7210"/>
    <w:rsid w:val="003D73D5"/>
    <w:rsid w:val="003E65D3"/>
    <w:rsid w:val="003F08E4"/>
    <w:rsid w:val="003F0B78"/>
    <w:rsid w:val="003F0FEA"/>
    <w:rsid w:val="003F1690"/>
    <w:rsid w:val="003F1F62"/>
    <w:rsid w:val="003F2BCD"/>
    <w:rsid w:val="003F3238"/>
    <w:rsid w:val="003F4492"/>
    <w:rsid w:val="003F53B5"/>
    <w:rsid w:val="003F6B38"/>
    <w:rsid w:val="0040552A"/>
    <w:rsid w:val="004057FC"/>
    <w:rsid w:val="004069B8"/>
    <w:rsid w:val="00407EE6"/>
    <w:rsid w:val="00410DB4"/>
    <w:rsid w:val="00411A28"/>
    <w:rsid w:val="00421BCB"/>
    <w:rsid w:val="00423920"/>
    <w:rsid w:val="00425F25"/>
    <w:rsid w:val="00426FEA"/>
    <w:rsid w:val="00427CAD"/>
    <w:rsid w:val="00430AE1"/>
    <w:rsid w:val="004312BB"/>
    <w:rsid w:val="0043229B"/>
    <w:rsid w:val="00452673"/>
    <w:rsid w:val="00452A53"/>
    <w:rsid w:val="0045448F"/>
    <w:rsid w:val="00463B91"/>
    <w:rsid w:val="00464EA4"/>
    <w:rsid w:val="004654E5"/>
    <w:rsid w:val="0047174D"/>
    <w:rsid w:val="00472F71"/>
    <w:rsid w:val="004776D8"/>
    <w:rsid w:val="0048357C"/>
    <w:rsid w:val="00483917"/>
    <w:rsid w:val="00484815"/>
    <w:rsid w:val="00484A00"/>
    <w:rsid w:val="00485F31"/>
    <w:rsid w:val="00486B28"/>
    <w:rsid w:val="00487F03"/>
    <w:rsid w:val="00491E29"/>
    <w:rsid w:val="00494DB0"/>
    <w:rsid w:val="00496D52"/>
    <w:rsid w:val="00497AF5"/>
    <w:rsid w:val="00497FDC"/>
    <w:rsid w:val="004A2B3F"/>
    <w:rsid w:val="004A4400"/>
    <w:rsid w:val="004B04EB"/>
    <w:rsid w:val="004C4CDF"/>
    <w:rsid w:val="004C71AF"/>
    <w:rsid w:val="004D0E47"/>
    <w:rsid w:val="004D2335"/>
    <w:rsid w:val="004E1F95"/>
    <w:rsid w:val="004E2E18"/>
    <w:rsid w:val="004E79A7"/>
    <w:rsid w:val="004F052B"/>
    <w:rsid w:val="004F108F"/>
    <w:rsid w:val="004F2240"/>
    <w:rsid w:val="004F2ADC"/>
    <w:rsid w:val="00502063"/>
    <w:rsid w:val="00507541"/>
    <w:rsid w:val="0050765F"/>
    <w:rsid w:val="00521961"/>
    <w:rsid w:val="00523DCB"/>
    <w:rsid w:val="00527600"/>
    <w:rsid w:val="00527902"/>
    <w:rsid w:val="0053097D"/>
    <w:rsid w:val="005314C9"/>
    <w:rsid w:val="005330D6"/>
    <w:rsid w:val="00560156"/>
    <w:rsid w:val="0056290F"/>
    <w:rsid w:val="00562AB5"/>
    <w:rsid w:val="0056738A"/>
    <w:rsid w:val="005718F5"/>
    <w:rsid w:val="00573B39"/>
    <w:rsid w:val="005801B4"/>
    <w:rsid w:val="005843B8"/>
    <w:rsid w:val="00590532"/>
    <w:rsid w:val="00591696"/>
    <w:rsid w:val="00593A42"/>
    <w:rsid w:val="005A00A1"/>
    <w:rsid w:val="005A024F"/>
    <w:rsid w:val="005A0F0F"/>
    <w:rsid w:val="005A13DC"/>
    <w:rsid w:val="005A324F"/>
    <w:rsid w:val="005A5B6A"/>
    <w:rsid w:val="005A66EC"/>
    <w:rsid w:val="005B3A07"/>
    <w:rsid w:val="005B3DBF"/>
    <w:rsid w:val="005B535F"/>
    <w:rsid w:val="005B5A74"/>
    <w:rsid w:val="005C0016"/>
    <w:rsid w:val="005C55F8"/>
    <w:rsid w:val="005D6AA1"/>
    <w:rsid w:val="005D6B6A"/>
    <w:rsid w:val="005E23D5"/>
    <w:rsid w:val="005E4A78"/>
    <w:rsid w:val="005E687F"/>
    <w:rsid w:val="005E6B8A"/>
    <w:rsid w:val="005F2752"/>
    <w:rsid w:val="005F292B"/>
    <w:rsid w:val="005F3044"/>
    <w:rsid w:val="005F5159"/>
    <w:rsid w:val="006009F1"/>
    <w:rsid w:val="006013F5"/>
    <w:rsid w:val="00602A79"/>
    <w:rsid w:val="0060564E"/>
    <w:rsid w:val="00606700"/>
    <w:rsid w:val="006106FF"/>
    <w:rsid w:val="00611DAF"/>
    <w:rsid w:val="00613FCA"/>
    <w:rsid w:val="0061430C"/>
    <w:rsid w:val="0061796E"/>
    <w:rsid w:val="00620108"/>
    <w:rsid w:val="00621E82"/>
    <w:rsid w:val="006235EB"/>
    <w:rsid w:val="006325E2"/>
    <w:rsid w:val="0063317D"/>
    <w:rsid w:val="006377A8"/>
    <w:rsid w:val="00642268"/>
    <w:rsid w:val="00642EB0"/>
    <w:rsid w:val="00647074"/>
    <w:rsid w:val="00656AEA"/>
    <w:rsid w:val="0067019D"/>
    <w:rsid w:val="006803A6"/>
    <w:rsid w:val="00680C8C"/>
    <w:rsid w:val="0068107D"/>
    <w:rsid w:val="00684BBE"/>
    <w:rsid w:val="006918B4"/>
    <w:rsid w:val="00692B94"/>
    <w:rsid w:val="006A3F18"/>
    <w:rsid w:val="006B0309"/>
    <w:rsid w:val="006B0349"/>
    <w:rsid w:val="006B0463"/>
    <w:rsid w:val="006B3B50"/>
    <w:rsid w:val="006B462D"/>
    <w:rsid w:val="006B5E1C"/>
    <w:rsid w:val="006C63AA"/>
    <w:rsid w:val="006C79DE"/>
    <w:rsid w:val="006D0FD0"/>
    <w:rsid w:val="006D6926"/>
    <w:rsid w:val="006E2A2D"/>
    <w:rsid w:val="006E533D"/>
    <w:rsid w:val="006E5F94"/>
    <w:rsid w:val="006F1109"/>
    <w:rsid w:val="006F2E0D"/>
    <w:rsid w:val="006F38FE"/>
    <w:rsid w:val="006F3E65"/>
    <w:rsid w:val="006F5328"/>
    <w:rsid w:val="006F54A7"/>
    <w:rsid w:val="00700E43"/>
    <w:rsid w:val="0070232F"/>
    <w:rsid w:val="00703231"/>
    <w:rsid w:val="007049CC"/>
    <w:rsid w:val="00706FF8"/>
    <w:rsid w:val="007079CD"/>
    <w:rsid w:val="00707DCF"/>
    <w:rsid w:val="00710EB9"/>
    <w:rsid w:val="00723240"/>
    <w:rsid w:val="007275B5"/>
    <w:rsid w:val="007341BB"/>
    <w:rsid w:val="00736798"/>
    <w:rsid w:val="0073766D"/>
    <w:rsid w:val="00741AA4"/>
    <w:rsid w:val="00741DD9"/>
    <w:rsid w:val="00752AB6"/>
    <w:rsid w:val="00752FF4"/>
    <w:rsid w:val="00762A15"/>
    <w:rsid w:val="00763C70"/>
    <w:rsid w:val="00767B62"/>
    <w:rsid w:val="00772017"/>
    <w:rsid w:val="007744B8"/>
    <w:rsid w:val="00780315"/>
    <w:rsid w:val="007844EB"/>
    <w:rsid w:val="0079128D"/>
    <w:rsid w:val="007967D5"/>
    <w:rsid w:val="007A1CB2"/>
    <w:rsid w:val="007A4EB6"/>
    <w:rsid w:val="007A50FC"/>
    <w:rsid w:val="007B05C8"/>
    <w:rsid w:val="007B068D"/>
    <w:rsid w:val="007B2482"/>
    <w:rsid w:val="007B4067"/>
    <w:rsid w:val="007B4800"/>
    <w:rsid w:val="007C1B9C"/>
    <w:rsid w:val="007D0768"/>
    <w:rsid w:val="007D20D5"/>
    <w:rsid w:val="007D45CC"/>
    <w:rsid w:val="007D6E8C"/>
    <w:rsid w:val="007E376B"/>
    <w:rsid w:val="007E5EFA"/>
    <w:rsid w:val="007F1865"/>
    <w:rsid w:val="007F534C"/>
    <w:rsid w:val="007F6D4D"/>
    <w:rsid w:val="00802796"/>
    <w:rsid w:val="00806295"/>
    <w:rsid w:val="00811300"/>
    <w:rsid w:val="00812337"/>
    <w:rsid w:val="008124B2"/>
    <w:rsid w:val="00812F04"/>
    <w:rsid w:val="0081419E"/>
    <w:rsid w:val="00814232"/>
    <w:rsid w:val="00814681"/>
    <w:rsid w:val="00821C30"/>
    <w:rsid w:val="008249B5"/>
    <w:rsid w:val="00826EF8"/>
    <w:rsid w:val="00831EC5"/>
    <w:rsid w:val="008330D7"/>
    <w:rsid w:val="0083477E"/>
    <w:rsid w:val="00837FDD"/>
    <w:rsid w:val="008416B1"/>
    <w:rsid w:val="00842F56"/>
    <w:rsid w:val="0084393A"/>
    <w:rsid w:val="00844F48"/>
    <w:rsid w:val="00851871"/>
    <w:rsid w:val="0085460B"/>
    <w:rsid w:val="00855D18"/>
    <w:rsid w:val="008561CA"/>
    <w:rsid w:val="00856522"/>
    <w:rsid w:val="0085721D"/>
    <w:rsid w:val="00857C45"/>
    <w:rsid w:val="00862429"/>
    <w:rsid w:val="00862494"/>
    <w:rsid w:val="0086743C"/>
    <w:rsid w:val="00875444"/>
    <w:rsid w:val="008759A9"/>
    <w:rsid w:val="00875CBF"/>
    <w:rsid w:val="00881E63"/>
    <w:rsid w:val="008830B7"/>
    <w:rsid w:val="00884E47"/>
    <w:rsid w:val="00885461"/>
    <w:rsid w:val="00886BCD"/>
    <w:rsid w:val="008903FA"/>
    <w:rsid w:val="00893DFC"/>
    <w:rsid w:val="00895264"/>
    <w:rsid w:val="008A2923"/>
    <w:rsid w:val="008A3601"/>
    <w:rsid w:val="008A516F"/>
    <w:rsid w:val="008A668D"/>
    <w:rsid w:val="008A6E08"/>
    <w:rsid w:val="008B0825"/>
    <w:rsid w:val="008B2231"/>
    <w:rsid w:val="008B3F13"/>
    <w:rsid w:val="008B56A3"/>
    <w:rsid w:val="008C2CFD"/>
    <w:rsid w:val="008D300A"/>
    <w:rsid w:val="008D5885"/>
    <w:rsid w:val="008D673A"/>
    <w:rsid w:val="008D687F"/>
    <w:rsid w:val="008E04AC"/>
    <w:rsid w:val="008E17EC"/>
    <w:rsid w:val="008E2DDA"/>
    <w:rsid w:val="008E4671"/>
    <w:rsid w:val="008E6AA6"/>
    <w:rsid w:val="008F3AD0"/>
    <w:rsid w:val="00900137"/>
    <w:rsid w:val="0090231E"/>
    <w:rsid w:val="0090428F"/>
    <w:rsid w:val="0090747D"/>
    <w:rsid w:val="00912051"/>
    <w:rsid w:val="00914B15"/>
    <w:rsid w:val="0091659D"/>
    <w:rsid w:val="0092026A"/>
    <w:rsid w:val="009216B3"/>
    <w:rsid w:val="009228E9"/>
    <w:rsid w:val="00925CEA"/>
    <w:rsid w:val="009304F2"/>
    <w:rsid w:val="00933ABD"/>
    <w:rsid w:val="00937110"/>
    <w:rsid w:val="00937C18"/>
    <w:rsid w:val="009404E4"/>
    <w:rsid w:val="00945A5B"/>
    <w:rsid w:val="00953062"/>
    <w:rsid w:val="0096332B"/>
    <w:rsid w:val="00963DDA"/>
    <w:rsid w:val="00963F8C"/>
    <w:rsid w:val="00966B38"/>
    <w:rsid w:val="00970430"/>
    <w:rsid w:val="009752FF"/>
    <w:rsid w:val="009757CA"/>
    <w:rsid w:val="009766D8"/>
    <w:rsid w:val="00986B55"/>
    <w:rsid w:val="009927EA"/>
    <w:rsid w:val="009934E0"/>
    <w:rsid w:val="00995EDB"/>
    <w:rsid w:val="009962F4"/>
    <w:rsid w:val="009A068B"/>
    <w:rsid w:val="009A0FF2"/>
    <w:rsid w:val="009A10DE"/>
    <w:rsid w:val="009B1E1F"/>
    <w:rsid w:val="009B2911"/>
    <w:rsid w:val="009B7C16"/>
    <w:rsid w:val="009C1B48"/>
    <w:rsid w:val="009C2973"/>
    <w:rsid w:val="009C7D74"/>
    <w:rsid w:val="009D1EC1"/>
    <w:rsid w:val="009D2046"/>
    <w:rsid w:val="009D259B"/>
    <w:rsid w:val="009D276B"/>
    <w:rsid w:val="009D4B73"/>
    <w:rsid w:val="009E0BEA"/>
    <w:rsid w:val="009E2647"/>
    <w:rsid w:val="009E4ABF"/>
    <w:rsid w:val="009F2FE5"/>
    <w:rsid w:val="009F5116"/>
    <w:rsid w:val="009F52F7"/>
    <w:rsid w:val="009F56DB"/>
    <w:rsid w:val="009F6088"/>
    <w:rsid w:val="009F7511"/>
    <w:rsid w:val="00A00274"/>
    <w:rsid w:val="00A00FFA"/>
    <w:rsid w:val="00A06046"/>
    <w:rsid w:val="00A10116"/>
    <w:rsid w:val="00A12A68"/>
    <w:rsid w:val="00A137E5"/>
    <w:rsid w:val="00A13A41"/>
    <w:rsid w:val="00A2102A"/>
    <w:rsid w:val="00A274CD"/>
    <w:rsid w:val="00A303BE"/>
    <w:rsid w:val="00A32C9F"/>
    <w:rsid w:val="00A41521"/>
    <w:rsid w:val="00A4152D"/>
    <w:rsid w:val="00A42C86"/>
    <w:rsid w:val="00A47FE2"/>
    <w:rsid w:val="00A5325D"/>
    <w:rsid w:val="00A621C9"/>
    <w:rsid w:val="00A642DF"/>
    <w:rsid w:val="00A65819"/>
    <w:rsid w:val="00A65C8F"/>
    <w:rsid w:val="00A65EE4"/>
    <w:rsid w:val="00A669E2"/>
    <w:rsid w:val="00A66E1F"/>
    <w:rsid w:val="00A70471"/>
    <w:rsid w:val="00A70978"/>
    <w:rsid w:val="00A718A5"/>
    <w:rsid w:val="00A75192"/>
    <w:rsid w:val="00A81B50"/>
    <w:rsid w:val="00A82145"/>
    <w:rsid w:val="00A824BB"/>
    <w:rsid w:val="00A8523A"/>
    <w:rsid w:val="00A91902"/>
    <w:rsid w:val="00A9254A"/>
    <w:rsid w:val="00A930AD"/>
    <w:rsid w:val="00A94C71"/>
    <w:rsid w:val="00AA3FB6"/>
    <w:rsid w:val="00AA5015"/>
    <w:rsid w:val="00AA56A8"/>
    <w:rsid w:val="00AA57A0"/>
    <w:rsid w:val="00AA603B"/>
    <w:rsid w:val="00AA6708"/>
    <w:rsid w:val="00AC6778"/>
    <w:rsid w:val="00AD0BAA"/>
    <w:rsid w:val="00AD3015"/>
    <w:rsid w:val="00AD5FDA"/>
    <w:rsid w:val="00AD6818"/>
    <w:rsid w:val="00AE0F9E"/>
    <w:rsid w:val="00AE21C7"/>
    <w:rsid w:val="00AE3040"/>
    <w:rsid w:val="00AE6FB2"/>
    <w:rsid w:val="00AF0992"/>
    <w:rsid w:val="00AF0B0D"/>
    <w:rsid w:val="00AF1DE7"/>
    <w:rsid w:val="00AF3D07"/>
    <w:rsid w:val="00B01C00"/>
    <w:rsid w:val="00B02ABC"/>
    <w:rsid w:val="00B03148"/>
    <w:rsid w:val="00B04362"/>
    <w:rsid w:val="00B04B98"/>
    <w:rsid w:val="00B066C6"/>
    <w:rsid w:val="00B067E3"/>
    <w:rsid w:val="00B10808"/>
    <w:rsid w:val="00B10D73"/>
    <w:rsid w:val="00B12B65"/>
    <w:rsid w:val="00B14508"/>
    <w:rsid w:val="00B20D6A"/>
    <w:rsid w:val="00B213B6"/>
    <w:rsid w:val="00B3063D"/>
    <w:rsid w:val="00B32338"/>
    <w:rsid w:val="00B3433F"/>
    <w:rsid w:val="00B3633E"/>
    <w:rsid w:val="00B413AE"/>
    <w:rsid w:val="00B601FE"/>
    <w:rsid w:val="00B62317"/>
    <w:rsid w:val="00B76585"/>
    <w:rsid w:val="00B81598"/>
    <w:rsid w:val="00B82B97"/>
    <w:rsid w:val="00B91A45"/>
    <w:rsid w:val="00B93672"/>
    <w:rsid w:val="00B946BE"/>
    <w:rsid w:val="00B97DE0"/>
    <w:rsid w:val="00BA2B6D"/>
    <w:rsid w:val="00BA2CF3"/>
    <w:rsid w:val="00BB32A8"/>
    <w:rsid w:val="00BB553D"/>
    <w:rsid w:val="00BB5D49"/>
    <w:rsid w:val="00BC0DC1"/>
    <w:rsid w:val="00BC1EE4"/>
    <w:rsid w:val="00BC4640"/>
    <w:rsid w:val="00BC7C2F"/>
    <w:rsid w:val="00BD0AB8"/>
    <w:rsid w:val="00BD1E89"/>
    <w:rsid w:val="00BD2D46"/>
    <w:rsid w:val="00BD5E1C"/>
    <w:rsid w:val="00BE18C4"/>
    <w:rsid w:val="00BE50EE"/>
    <w:rsid w:val="00BE5CEC"/>
    <w:rsid w:val="00BF2252"/>
    <w:rsid w:val="00BF2865"/>
    <w:rsid w:val="00BF4753"/>
    <w:rsid w:val="00BF6F9F"/>
    <w:rsid w:val="00C04866"/>
    <w:rsid w:val="00C2276F"/>
    <w:rsid w:val="00C230B3"/>
    <w:rsid w:val="00C23ED3"/>
    <w:rsid w:val="00C23EE1"/>
    <w:rsid w:val="00C27B4B"/>
    <w:rsid w:val="00C305A9"/>
    <w:rsid w:val="00C35B88"/>
    <w:rsid w:val="00C40776"/>
    <w:rsid w:val="00C41317"/>
    <w:rsid w:val="00C4265D"/>
    <w:rsid w:val="00C4459E"/>
    <w:rsid w:val="00C45B73"/>
    <w:rsid w:val="00C45DED"/>
    <w:rsid w:val="00C46D67"/>
    <w:rsid w:val="00C502CA"/>
    <w:rsid w:val="00C50C7C"/>
    <w:rsid w:val="00C57D9E"/>
    <w:rsid w:val="00C60145"/>
    <w:rsid w:val="00C65D3B"/>
    <w:rsid w:val="00C67298"/>
    <w:rsid w:val="00C76A5C"/>
    <w:rsid w:val="00C83C8F"/>
    <w:rsid w:val="00C8649B"/>
    <w:rsid w:val="00C879CB"/>
    <w:rsid w:val="00C92291"/>
    <w:rsid w:val="00C92FC1"/>
    <w:rsid w:val="00C94809"/>
    <w:rsid w:val="00C954BC"/>
    <w:rsid w:val="00C96620"/>
    <w:rsid w:val="00C970B2"/>
    <w:rsid w:val="00CA3588"/>
    <w:rsid w:val="00CA3CC6"/>
    <w:rsid w:val="00CA4FB9"/>
    <w:rsid w:val="00CA7117"/>
    <w:rsid w:val="00CB2CC7"/>
    <w:rsid w:val="00CB3183"/>
    <w:rsid w:val="00CB54ED"/>
    <w:rsid w:val="00CB6262"/>
    <w:rsid w:val="00CB67E6"/>
    <w:rsid w:val="00CB7426"/>
    <w:rsid w:val="00CC1225"/>
    <w:rsid w:val="00CC2DAE"/>
    <w:rsid w:val="00CD0AD2"/>
    <w:rsid w:val="00CD14B7"/>
    <w:rsid w:val="00CD25A9"/>
    <w:rsid w:val="00CD2A7E"/>
    <w:rsid w:val="00CD4D03"/>
    <w:rsid w:val="00CD703A"/>
    <w:rsid w:val="00CE017D"/>
    <w:rsid w:val="00CF0459"/>
    <w:rsid w:val="00CF511D"/>
    <w:rsid w:val="00CF63B8"/>
    <w:rsid w:val="00D0040D"/>
    <w:rsid w:val="00D07099"/>
    <w:rsid w:val="00D3262D"/>
    <w:rsid w:val="00D348A3"/>
    <w:rsid w:val="00D411FC"/>
    <w:rsid w:val="00D42AAC"/>
    <w:rsid w:val="00D463BF"/>
    <w:rsid w:val="00D46BDA"/>
    <w:rsid w:val="00D50B29"/>
    <w:rsid w:val="00D53A34"/>
    <w:rsid w:val="00D56DBE"/>
    <w:rsid w:val="00D572D4"/>
    <w:rsid w:val="00D67E84"/>
    <w:rsid w:val="00D75282"/>
    <w:rsid w:val="00D825E0"/>
    <w:rsid w:val="00D82F1D"/>
    <w:rsid w:val="00D83485"/>
    <w:rsid w:val="00D83FC2"/>
    <w:rsid w:val="00D8657A"/>
    <w:rsid w:val="00D96276"/>
    <w:rsid w:val="00D97862"/>
    <w:rsid w:val="00D97F88"/>
    <w:rsid w:val="00DA1E30"/>
    <w:rsid w:val="00DA1EE0"/>
    <w:rsid w:val="00DA4FF6"/>
    <w:rsid w:val="00DA7B33"/>
    <w:rsid w:val="00DB0FED"/>
    <w:rsid w:val="00DB3C0C"/>
    <w:rsid w:val="00DB468C"/>
    <w:rsid w:val="00DB5467"/>
    <w:rsid w:val="00DB7209"/>
    <w:rsid w:val="00DC01AC"/>
    <w:rsid w:val="00DD1EAD"/>
    <w:rsid w:val="00DD2508"/>
    <w:rsid w:val="00DD6381"/>
    <w:rsid w:val="00DD6F83"/>
    <w:rsid w:val="00DD7DA0"/>
    <w:rsid w:val="00DE77CB"/>
    <w:rsid w:val="00DF0A8C"/>
    <w:rsid w:val="00E0044E"/>
    <w:rsid w:val="00E03622"/>
    <w:rsid w:val="00E03DB4"/>
    <w:rsid w:val="00E12800"/>
    <w:rsid w:val="00E15E33"/>
    <w:rsid w:val="00E15EC0"/>
    <w:rsid w:val="00E16650"/>
    <w:rsid w:val="00E17D8D"/>
    <w:rsid w:val="00E20ECF"/>
    <w:rsid w:val="00E219B0"/>
    <w:rsid w:val="00E22199"/>
    <w:rsid w:val="00E22C76"/>
    <w:rsid w:val="00E2351B"/>
    <w:rsid w:val="00E30D6B"/>
    <w:rsid w:val="00E3136B"/>
    <w:rsid w:val="00E33EF8"/>
    <w:rsid w:val="00E36B19"/>
    <w:rsid w:val="00E374E3"/>
    <w:rsid w:val="00E40328"/>
    <w:rsid w:val="00E41D9E"/>
    <w:rsid w:val="00E421B5"/>
    <w:rsid w:val="00E460B4"/>
    <w:rsid w:val="00E52C24"/>
    <w:rsid w:val="00E5355F"/>
    <w:rsid w:val="00E56C89"/>
    <w:rsid w:val="00E56EB8"/>
    <w:rsid w:val="00E60D12"/>
    <w:rsid w:val="00E61165"/>
    <w:rsid w:val="00E633E7"/>
    <w:rsid w:val="00E71EA4"/>
    <w:rsid w:val="00E74927"/>
    <w:rsid w:val="00E80BA3"/>
    <w:rsid w:val="00E80E5A"/>
    <w:rsid w:val="00E87AD3"/>
    <w:rsid w:val="00E90835"/>
    <w:rsid w:val="00E90C6C"/>
    <w:rsid w:val="00E930B1"/>
    <w:rsid w:val="00E971E3"/>
    <w:rsid w:val="00E97BF8"/>
    <w:rsid w:val="00EA4482"/>
    <w:rsid w:val="00EA4780"/>
    <w:rsid w:val="00EA73F6"/>
    <w:rsid w:val="00EB1EB3"/>
    <w:rsid w:val="00EB30B3"/>
    <w:rsid w:val="00EB3216"/>
    <w:rsid w:val="00EB5CBA"/>
    <w:rsid w:val="00EC0DFB"/>
    <w:rsid w:val="00EC2E42"/>
    <w:rsid w:val="00EC50F7"/>
    <w:rsid w:val="00EC53E2"/>
    <w:rsid w:val="00ED3A45"/>
    <w:rsid w:val="00EE1326"/>
    <w:rsid w:val="00EE1636"/>
    <w:rsid w:val="00EE2C1C"/>
    <w:rsid w:val="00EE38FB"/>
    <w:rsid w:val="00EE79EF"/>
    <w:rsid w:val="00EF107F"/>
    <w:rsid w:val="00EF3C8A"/>
    <w:rsid w:val="00F1454E"/>
    <w:rsid w:val="00F33E41"/>
    <w:rsid w:val="00F40CBE"/>
    <w:rsid w:val="00F41264"/>
    <w:rsid w:val="00F52188"/>
    <w:rsid w:val="00F5630E"/>
    <w:rsid w:val="00F632DB"/>
    <w:rsid w:val="00F64213"/>
    <w:rsid w:val="00F672B8"/>
    <w:rsid w:val="00F7179F"/>
    <w:rsid w:val="00F71D13"/>
    <w:rsid w:val="00F86B8C"/>
    <w:rsid w:val="00F952A1"/>
    <w:rsid w:val="00FA27C6"/>
    <w:rsid w:val="00FA2E4A"/>
    <w:rsid w:val="00FB636A"/>
    <w:rsid w:val="00FC1B02"/>
    <w:rsid w:val="00FC6DF7"/>
    <w:rsid w:val="00FD1192"/>
    <w:rsid w:val="00FD27D3"/>
    <w:rsid w:val="00FD4385"/>
    <w:rsid w:val="00FD5C44"/>
    <w:rsid w:val="00FE2698"/>
    <w:rsid w:val="00FE4763"/>
    <w:rsid w:val="00FF01CB"/>
    <w:rsid w:val="00FF27D4"/>
    <w:rsid w:val="00FF35A7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10AAD-5AC0-4C7A-A575-2EF9A17E7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606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/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Nattapong OPDC</dc:creator>
  <cp:lastModifiedBy>Hp</cp:lastModifiedBy>
  <cp:revision>48</cp:revision>
  <cp:lastPrinted>2020-09-11T06:22:00Z</cp:lastPrinted>
  <dcterms:created xsi:type="dcterms:W3CDTF">2019-11-06T07:18:00Z</dcterms:created>
  <dcterms:modified xsi:type="dcterms:W3CDTF">2020-09-11T06:22:00Z</dcterms:modified>
</cp:coreProperties>
</file>